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7" w:rsidRPr="003154FA" w:rsidRDefault="00E1295D" w:rsidP="00E1295D">
      <w:pPr>
        <w:jc w:val="center"/>
        <w:rPr>
          <w:rFonts w:ascii="Arial" w:hAnsi="Arial" w:cs="Arial"/>
          <w:b/>
        </w:rPr>
      </w:pPr>
      <w:r w:rsidRPr="003154FA">
        <w:rPr>
          <w:rFonts w:ascii="Arial" w:hAnsi="Arial" w:cs="Arial"/>
          <w:b/>
        </w:rPr>
        <w:t>ACH</w:t>
      </w:r>
      <w:r w:rsidR="00F27335" w:rsidRPr="003154FA">
        <w:rPr>
          <w:rFonts w:ascii="Arial" w:hAnsi="Arial" w:cs="Arial"/>
          <w:b/>
        </w:rPr>
        <w:t>/Wire</w:t>
      </w:r>
      <w:r w:rsidRPr="003154FA">
        <w:rPr>
          <w:rFonts w:ascii="Arial" w:hAnsi="Arial" w:cs="Arial"/>
          <w:b/>
        </w:rPr>
        <w:t xml:space="preserve"> (Electronic Transfer) Request Form</w:t>
      </w:r>
    </w:p>
    <w:p w:rsidR="00F27335" w:rsidRPr="003154FA" w:rsidRDefault="00F27335" w:rsidP="00F27335">
      <w:r w:rsidRPr="003154FA">
        <w:rPr>
          <w:b/>
        </w:rPr>
        <w:t xml:space="preserve">Type of Payment </w:t>
      </w:r>
      <w:r w:rsidRPr="003154FA">
        <w:t>(Please circle one)</w:t>
      </w:r>
      <w:r w:rsidR="004A23EB" w:rsidRPr="003154FA">
        <w:t>:</w:t>
      </w:r>
    </w:p>
    <w:p w:rsidR="00F27335" w:rsidRPr="003154FA" w:rsidRDefault="00F27335" w:rsidP="00F27335">
      <w:pPr>
        <w:ind w:left="720" w:hanging="720"/>
      </w:pPr>
      <w:r w:rsidRPr="003154FA">
        <w:t>ACH  -</w:t>
      </w:r>
      <w:r w:rsidRPr="003154FA">
        <w:tab/>
        <w:t>Sent one day and received the following day - These are sent on Fridays, unless otherwise requested.</w:t>
      </w:r>
    </w:p>
    <w:p w:rsidR="00F27335" w:rsidRPr="003154FA" w:rsidRDefault="00F27335" w:rsidP="00F27335">
      <w:r w:rsidRPr="003154FA">
        <w:t xml:space="preserve">Wire - </w:t>
      </w:r>
      <w:r w:rsidRPr="003154FA">
        <w:tab/>
        <w:t>Sent and received within the same day - $3</w:t>
      </w:r>
      <w:r w:rsidR="00D07570" w:rsidRPr="003154FA">
        <w:t>5</w:t>
      </w:r>
      <w:r w:rsidRPr="003154FA">
        <w:t xml:space="preserve"> cost.</w:t>
      </w:r>
      <w:r w:rsidRPr="003154FA">
        <w:tab/>
      </w:r>
    </w:p>
    <w:p w:rsidR="00083B29" w:rsidRPr="003154FA" w:rsidRDefault="00083B29" w:rsidP="00F27335">
      <w:pPr>
        <w:rPr>
          <w:b/>
        </w:rPr>
      </w:pPr>
    </w:p>
    <w:p w:rsidR="00083B29" w:rsidRPr="003154FA" w:rsidRDefault="00F27335" w:rsidP="00C64573">
      <w:pPr>
        <w:rPr>
          <w:b/>
        </w:rPr>
      </w:pPr>
      <w:r w:rsidRPr="003154FA">
        <w:rPr>
          <w:b/>
        </w:rPr>
        <w:t>Reason for Payment</w:t>
      </w:r>
      <w:r w:rsidR="004A23EB" w:rsidRPr="003154FA">
        <w:rPr>
          <w:b/>
        </w:rPr>
        <w:t>:</w:t>
      </w:r>
      <w:r w:rsidR="00A907F2">
        <w:rPr>
          <w:b/>
        </w:rPr>
        <w:t xml:space="preserve"> </w:t>
      </w:r>
      <w:r w:rsidR="00C350F0">
        <w:rPr>
          <w:b/>
        </w:rPr>
        <w:t>__________________________________________________________________</w:t>
      </w:r>
      <w:r w:rsidR="00A907F2">
        <w:rPr>
          <w:b/>
        </w:rPr>
        <w:t xml:space="preserve"> </w:t>
      </w:r>
      <w:r w:rsidR="00484F8B">
        <w:rPr>
          <w:b/>
        </w:rPr>
        <w:t xml:space="preserve"> </w:t>
      </w:r>
      <w:r w:rsidR="00A907F2">
        <w:rPr>
          <w:b/>
        </w:rPr>
        <w:t xml:space="preserve"> </w:t>
      </w:r>
    </w:p>
    <w:p w:rsidR="00C64573" w:rsidRPr="003154FA" w:rsidRDefault="00C64573" w:rsidP="00C64573">
      <w:pPr>
        <w:rPr>
          <w:b/>
        </w:rPr>
      </w:pPr>
      <w:r w:rsidRPr="003154FA">
        <w:rPr>
          <w:b/>
        </w:rPr>
        <w:t>Sender’s Details</w:t>
      </w:r>
    </w:p>
    <w:p w:rsidR="00C64573" w:rsidRPr="003154FA" w:rsidRDefault="00811A65" w:rsidP="00C64573">
      <w:r w:rsidRPr="003154FA">
        <w:t xml:space="preserve"> </w:t>
      </w:r>
      <w:r w:rsidR="004363F2" w:rsidRPr="003154FA">
        <w:t xml:space="preserve">U.Va. Fund Project </w:t>
      </w:r>
      <w:r w:rsidR="00C64573" w:rsidRPr="003154FA">
        <w:t>Name:</w:t>
      </w:r>
      <w:r w:rsidR="00C64573" w:rsidRPr="003154FA">
        <w:tab/>
      </w:r>
      <w:r w:rsidR="00490A22" w:rsidRPr="003154FA">
        <w:tab/>
        <w:t xml:space="preserve">          </w:t>
      </w:r>
      <w:r w:rsidR="007F2D41">
        <w:t>_______________________________</w:t>
      </w:r>
    </w:p>
    <w:p w:rsidR="00C64573" w:rsidRPr="003154FA" w:rsidRDefault="00C64573" w:rsidP="00C64573">
      <w:pPr>
        <w:spacing w:after="80" w:line="240" w:lineRule="auto"/>
      </w:pPr>
      <w:r w:rsidRPr="003154FA">
        <w:t>U.Va. Fund Project Number</w:t>
      </w:r>
      <w:r w:rsidR="00F27335" w:rsidRPr="003154FA">
        <w:tab/>
      </w:r>
      <w:r w:rsidR="00490A22" w:rsidRPr="003154FA">
        <w:tab/>
        <w:t xml:space="preserve">          _______________________________</w:t>
      </w:r>
    </w:p>
    <w:p w:rsidR="00C64573" w:rsidRPr="003154FA" w:rsidRDefault="00C64573" w:rsidP="00C64573">
      <w:pPr>
        <w:spacing w:after="80" w:line="240" w:lineRule="auto"/>
      </w:pPr>
      <w:r w:rsidRPr="003154FA">
        <w:t xml:space="preserve"> (</w:t>
      </w:r>
      <w:proofErr w:type="gramStart"/>
      <w:r w:rsidRPr="003154FA">
        <w:t>to</w:t>
      </w:r>
      <w:proofErr w:type="gramEnd"/>
      <w:r w:rsidRPr="003154FA">
        <w:t xml:space="preserve"> deduct funds</w:t>
      </w:r>
      <w:r w:rsidR="004A23EB" w:rsidRPr="003154FA">
        <w:t xml:space="preserve"> and fee</w:t>
      </w:r>
      <w:r w:rsidRPr="003154FA">
        <w:t>):</w:t>
      </w:r>
      <w:r w:rsidRPr="003154FA">
        <w:tab/>
      </w:r>
      <w:r w:rsidRPr="003154FA">
        <w:tab/>
      </w:r>
      <w:r w:rsidR="00602F80">
        <w:t xml:space="preserve"> </w:t>
      </w:r>
    </w:p>
    <w:p w:rsidR="00F27335" w:rsidRPr="003154FA" w:rsidRDefault="00C64573" w:rsidP="00C64573">
      <w:r w:rsidRPr="003154FA">
        <w:t>Amount:</w:t>
      </w:r>
      <w:r w:rsidRPr="003154FA">
        <w:tab/>
      </w:r>
      <w:r w:rsidRPr="003154FA">
        <w:tab/>
      </w:r>
      <w:r w:rsidRPr="003154FA">
        <w:tab/>
      </w:r>
      <w:r w:rsidR="004A23EB" w:rsidRPr="003154FA">
        <w:tab/>
        <w:t xml:space="preserve"> </w:t>
      </w:r>
      <w:r w:rsidR="00490A22" w:rsidRPr="003154FA">
        <w:t xml:space="preserve">         </w:t>
      </w:r>
      <w:r w:rsidR="007F2D41">
        <w:t>____________________________</w:t>
      </w:r>
      <w:r w:rsidR="00DB6F98">
        <w:t>___</w:t>
      </w:r>
    </w:p>
    <w:p w:rsidR="00490A22" w:rsidRPr="003154FA" w:rsidRDefault="00490A22" w:rsidP="00C64573">
      <w:r w:rsidRPr="003154FA">
        <w:t>Authorized Representative’s Phone Number:  ___________________________________</w:t>
      </w:r>
    </w:p>
    <w:p w:rsidR="00490A22" w:rsidRPr="00A907F2" w:rsidRDefault="00490A22" w:rsidP="00C64573">
      <w:pPr>
        <w:rPr>
          <w:color w:val="1F497D"/>
        </w:rPr>
      </w:pPr>
      <w:r w:rsidRPr="003154FA">
        <w:t>Authorized Representative’s Email Address:    ______</w:t>
      </w:r>
      <w:r w:rsidR="007F2D41">
        <w:t>____________________________</w:t>
      </w:r>
      <w:r w:rsidRPr="003154FA">
        <w:t xml:space="preserve">        </w:t>
      </w:r>
    </w:p>
    <w:p w:rsidR="00F27335" w:rsidRPr="003154FA" w:rsidRDefault="00F27335" w:rsidP="00F27335">
      <w:r w:rsidRPr="003154FA">
        <w:t xml:space="preserve">Authorized Representative’s Name:   </w:t>
      </w:r>
      <w:r w:rsidR="004A23EB" w:rsidRPr="003154FA">
        <w:t xml:space="preserve">     </w:t>
      </w:r>
      <w:r w:rsidR="00490A22" w:rsidRPr="003154FA">
        <w:t xml:space="preserve">          </w:t>
      </w:r>
      <w:r w:rsidR="004A23EB" w:rsidRPr="003154FA">
        <w:t>___________________________</w:t>
      </w:r>
      <w:r w:rsidR="00602F80">
        <w:t>________</w:t>
      </w:r>
    </w:p>
    <w:p w:rsidR="00490A22" w:rsidRPr="003154FA" w:rsidRDefault="004A23EB" w:rsidP="00490A22">
      <w:r w:rsidRPr="003154FA">
        <w:t xml:space="preserve">Authorized Representative’s Signature:   </w:t>
      </w:r>
      <w:r w:rsidR="00490A22" w:rsidRPr="003154FA">
        <w:t xml:space="preserve">         _____________________</w:t>
      </w:r>
      <w:r w:rsidR="00602F80">
        <w:t>______________</w:t>
      </w:r>
    </w:p>
    <w:p w:rsidR="00490A22" w:rsidRPr="003154FA" w:rsidRDefault="00490A22" w:rsidP="00C64573">
      <w:pPr>
        <w:rPr>
          <w:b/>
        </w:rPr>
      </w:pPr>
    </w:p>
    <w:p w:rsidR="00C64573" w:rsidRPr="003154FA" w:rsidRDefault="00C64573" w:rsidP="00C64573">
      <w:pPr>
        <w:rPr>
          <w:b/>
        </w:rPr>
      </w:pPr>
      <w:r w:rsidRPr="003154FA">
        <w:rPr>
          <w:b/>
        </w:rPr>
        <w:t>Recipient</w:t>
      </w:r>
      <w:r w:rsidR="00520B5F" w:rsidRPr="003154FA">
        <w:rPr>
          <w:b/>
        </w:rPr>
        <w:t>’s</w:t>
      </w:r>
      <w:r w:rsidRPr="003154FA">
        <w:rPr>
          <w:b/>
        </w:rPr>
        <w:t xml:space="preserve"> Details</w:t>
      </w:r>
    </w:p>
    <w:p w:rsidR="004A23EB" w:rsidRPr="003154FA" w:rsidRDefault="00C64573" w:rsidP="004A23EB">
      <w:r w:rsidRPr="003154FA">
        <w:t>Name:</w:t>
      </w:r>
      <w:r w:rsidRPr="003154FA">
        <w:tab/>
      </w:r>
      <w:r w:rsidRPr="003154FA">
        <w:tab/>
      </w:r>
      <w:r w:rsidRPr="003154FA">
        <w:tab/>
      </w:r>
      <w:r w:rsidRPr="003154FA">
        <w:tab/>
      </w:r>
      <w:r w:rsidR="004A23EB" w:rsidRPr="003154FA">
        <w:t xml:space="preserve">               ____________________________________</w:t>
      </w:r>
    </w:p>
    <w:p w:rsidR="00C64573" w:rsidRPr="003154FA" w:rsidRDefault="00C64573" w:rsidP="00C64573">
      <w:r w:rsidRPr="003154FA">
        <w:t>Bank:</w:t>
      </w:r>
      <w:r w:rsidRPr="003154FA">
        <w:tab/>
      </w:r>
      <w:r w:rsidRPr="003154FA">
        <w:tab/>
      </w:r>
      <w:r w:rsidRPr="003154FA">
        <w:tab/>
      </w:r>
      <w:r w:rsidR="004A23EB" w:rsidRPr="003154FA">
        <w:tab/>
        <w:t xml:space="preserve">               __________________________________</w:t>
      </w:r>
      <w:r w:rsidR="00602F80">
        <w:t>__</w:t>
      </w:r>
    </w:p>
    <w:p w:rsidR="00C64573" w:rsidRPr="003154FA" w:rsidRDefault="00C64573" w:rsidP="00C64573">
      <w:r w:rsidRPr="003154FA">
        <w:t xml:space="preserve">ABA Routing </w:t>
      </w:r>
      <w:r w:rsidR="00520B5F" w:rsidRPr="003154FA">
        <w:t>No.</w:t>
      </w:r>
      <w:r w:rsidRPr="003154FA">
        <w:t>:</w:t>
      </w:r>
      <w:r w:rsidRPr="003154FA">
        <w:tab/>
      </w:r>
      <w:r w:rsidR="004A23EB" w:rsidRPr="003154FA">
        <w:t xml:space="preserve">         </w:t>
      </w:r>
      <w:r w:rsidR="00A907F2">
        <w:t xml:space="preserve">                    </w:t>
      </w:r>
      <w:r w:rsidR="00602F80">
        <w:t>____________________________________</w:t>
      </w:r>
      <w:r w:rsidR="00A907F2">
        <w:t xml:space="preserve"> </w:t>
      </w:r>
    </w:p>
    <w:p w:rsidR="00C64573" w:rsidRPr="003154FA" w:rsidRDefault="00C64573" w:rsidP="00C64573">
      <w:r w:rsidRPr="003154FA">
        <w:t>Account No.</w:t>
      </w:r>
      <w:r w:rsidR="00520B5F" w:rsidRPr="003154FA">
        <w:t>:</w:t>
      </w:r>
      <w:r w:rsidRPr="003154FA">
        <w:tab/>
      </w:r>
      <w:r w:rsidR="004A23EB" w:rsidRPr="003154FA">
        <w:t xml:space="preserve">                                            ________________________________</w:t>
      </w:r>
      <w:r w:rsidR="00602F80">
        <w:t>____</w:t>
      </w:r>
    </w:p>
    <w:p w:rsidR="00C64573" w:rsidRPr="003154FA" w:rsidRDefault="00C64573" w:rsidP="00C64573">
      <w:r w:rsidRPr="003154FA">
        <w:t xml:space="preserve">Account Type:  </w:t>
      </w:r>
      <w:r w:rsidRPr="003154FA">
        <w:tab/>
      </w:r>
      <w:r w:rsidRPr="003154FA">
        <w:tab/>
      </w:r>
      <w:r w:rsidRPr="003154FA">
        <w:tab/>
      </w:r>
      <w:r w:rsidRPr="007F2D41">
        <w:t xml:space="preserve">Checking   </w:t>
      </w:r>
      <w:r w:rsidRPr="003154FA">
        <w:t xml:space="preserve"> or    Savings    (circle one)</w:t>
      </w:r>
    </w:p>
    <w:p w:rsidR="00C64573" w:rsidRDefault="00F27335" w:rsidP="00C64573">
      <w:pPr>
        <w:rPr>
          <w:b/>
        </w:rPr>
      </w:pPr>
      <w:r w:rsidRPr="003154FA">
        <w:rPr>
          <w:b/>
        </w:rPr>
        <w:t xml:space="preserve">We strongly encourage sending a voided check along with this request to help ensure that the correct information is captured. </w:t>
      </w:r>
    </w:p>
    <w:p w:rsidR="00DB6F98" w:rsidRPr="003154FA" w:rsidRDefault="00DB6F98" w:rsidP="00C64573">
      <w:pPr>
        <w:rPr>
          <w:b/>
        </w:rPr>
      </w:pPr>
      <w:r>
        <w:rPr>
          <w:b/>
        </w:rPr>
        <w:t>Please fax this form to the UVA Fund, 434-924-7032. You may</w:t>
      </w:r>
      <w:bookmarkStart w:id="0" w:name="_GoBack"/>
      <w:bookmarkEnd w:id="0"/>
      <w:r>
        <w:rPr>
          <w:b/>
        </w:rPr>
        <w:t xml:space="preserve"> email </w:t>
      </w:r>
      <w:hyperlink r:id="rId4" w:history="1">
        <w:r w:rsidRPr="0062593A">
          <w:rPr>
            <w:rStyle w:val="Hyperlink"/>
            <w:b/>
          </w:rPr>
          <w:t>uvafund@virginia.edu</w:t>
        </w:r>
      </w:hyperlink>
      <w:r>
        <w:rPr>
          <w:b/>
        </w:rPr>
        <w:t xml:space="preserve"> to confirm receipt.</w:t>
      </w:r>
    </w:p>
    <w:sectPr w:rsidR="00DB6F98" w:rsidRPr="003154FA" w:rsidSect="003154F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D"/>
    <w:rsid w:val="00083B29"/>
    <w:rsid w:val="0014175B"/>
    <w:rsid w:val="00184C9D"/>
    <w:rsid w:val="00280B86"/>
    <w:rsid w:val="002F7E23"/>
    <w:rsid w:val="003154FA"/>
    <w:rsid w:val="003F3186"/>
    <w:rsid w:val="004363F2"/>
    <w:rsid w:val="00484F8B"/>
    <w:rsid w:val="00490A22"/>
    <w:rsid w:val="004A23EB"/>
    <w:rsid w:val="00520B5F"/>
    <w:rsid w:val="00602F80"/>
    <w:rsid w:val="00644D02"/>
    <w:rsid w:val="00726019"/>
    <w:rsid w:val="00774897"/>
    <w:rsid w:val="007F2D41"/>
    <w:rsid w:val="00811A65"/>
    <w:rsid w:val="00A907F2"/>
    <w:rsid w:val="00C15F42"/>
    <w:rsid w:val="00C350F0"/>
    <w:rsid w:val="00C64573"/>
    <w:rsid w:val="00D07570"/>
    <w:rsid w:val="00D643D2"/>
    <w:rsid w:val="00DB6F98"/>
    <w:rsid w:val="00E1295D"/>
    <w:rsid w:val="00E27774"/>
    <w:rsid w:val="00E97C5A"/>
    <w:rsid w:val="00F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FA646-05FD-4BDF-AA3F-6FB9E00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afund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U.Va. Alumni Association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Fitch</dc:creator>
  <cp:lastModifiedBy>Brown, Katharine (kdb7uk)</cp:lastModifiedBy>
  <cp:revision>5</cp:revision>
  <cp:lastPrinted>2014-06-10T17:26:00Z</cp:lastPrinted>
  <dcterms:created xsi:type="dcterms:W3CDTF">2015-12-07T22:29:00Z</dcterms:created>
  <dcterms:modified xsi:type="dcterms:W3CDTF">2017-10-11T18:58:00Z</dcterms:modified>
</cp:coreProperties>
</file>